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工程结算审核送审材料明细表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2648"/>
        <w:gridCol w:w="1677"/>
        <w:gridCol w:w="2648"/>
        <w:gridCol w:w="2879"/>
        <w:gridCol w:w="1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责任部门</w:t>
            </w:r>
          </w:p>
        </w:tc>
        <w:tc>
          <w:tcPr>
            <w:tcW w:w="432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送审时间</w:t>
            </w:r>
          </w:p>
        </w:tc>
        <w:tc>
          <w:tcPr>
            <w:tcW w:w="435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工程项目名称</w:t>
            </w:r>
          </w:p>
        </w:tc>
        <w:tc>
          <w:tcPr>
            <w:tcW w:w="1133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施工单位名称</w:t>
            </w:r>
          </w:p>
        </w:tc>
        <w:tc>
          <w:tcPr>
            <w:tcW w:w="1133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施工单位联系人</w:t>
            </w:r>
          </w:p>
        </w:tc>
        <w:tc>
          <w:tcPr>
            <w:tcW w:w="432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435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合同金额</w:t>
            </w: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</w:rPr>
              <w:t>元</w:t>
            </w:r>
          </w:p>
        </w:tc>
        <w:tc>
          <w:tcPr>
            <w:tcW w:w="167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送审金额</w:t>
            </w: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sz w:val="28"/>
                <w:szCs w:val="28"/>
              </w:rPr>
              <w:t>元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送审额是否超合同额1</w:t>
            </w:r>
            <w:r>
              <w:rPr>
                <w:rFonts w:ascii="宋体" w:hAnsi="宋体"/>
                <w:sz w:val="24"/>
                <w:szCs w:val="24"/>
              </w:rPr>
              <w:t>0</w:t>
            </w:r>
            <w:r>
              <w:rPr>
                <w:rFonts w:hint="eastAsia" w:ascii="宋体" w:hAnsi="宋体"/>
                <w:sz w:val="24"/>
                <w:szCs w:val="24"/>
              </w:rPr>
              <w:t>%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是/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合同份数</w:t>
            </w:r>
          </w:p>
        </w:tc>
        <w:tc>
          <w:tcPr>
            <w:tcW w:w="432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结算书份数</w:t>
            </w:r>
          </w:p>
        </w:tc>
        <w:tc>
          <w:tcPr>
            <w:tcW w:w="435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开竣工报告份数</w:t>
            </w:r>
          </w:p>
        </w:tc>
        <w:tc>
          <w:tcPr>
            <w:tcW w:w="432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图纸套数</w:t>
            </w:r>
          </w:p>
        </w:tc>
        <w:tc>
          <w:tcPr>
            <w:tcW w:w="435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签证单/变更单套数</w:t>
            </w:r>
          </w:p>
        </w:tc>
        <w:tc>
          <w:tcPr>
            <w:tcW w:w="432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招/投标文件份数</w:t>
            </w:r>
          </w:p>
        </w:tc>
        <w:tc>
          <w:tcPr>
            <w:tcW w:w="435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电子文件份数</w:t>
            </w:r>
          </w:p>
        </w:tc>
        <w:tc>
          <w:tcPr>
            <w:tcW w:w="432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7006" w:type="dxa"/>
            <w:gridSpan w:val="3"/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*送审材料可根据实际情况增加行数及名称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  <w:tc>
          <w:tcPr>
            <w:tcW w:w="11331" w:type="dxa"/>
            <w:gridSpan w:val="5"/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（如送审金额超合同金额1</w:t>
            </w: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sz w:val="18"/>
                <w:szCs w:val="18"/>
              </w:rPr>
              <w:t>%，请说明变更内容及原因，可另附页）</w:t>
            </w:r>
          </w:p>
        </w:tc>
      </w:tr>
    </w:tbl>
    <w:p>
      <w:pPr>
        <w:spacing w:before="156" w:beforeLines="5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部门/研究组负责人签字： </w:t>
      </w:r>
      <w:r>
        <w:rPr>
          <w:rFonts w:ascii="宋体" w:hAnsi="宋体"/>
          <w:sz w:val="28"/>
          <w:szCs w:val="28"/>
        </w:rPr>
        <w:t xml:space="preserve">                                       </w:t>
      </w:r>
    </w:p>
    <w:p>
      <w:pPr>
        <w:spacing w:before="156" w:beforeLines="5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项目负责人签字：                              </w:t>
      </w:r>
      <w:r>
        <w:rPr>
          <w:rFonts w:ascii="宋体" w:hAnsi="宋体"/>
          <w:sz w:val="28"/>
          <w:szCs w:val="28"/>
        </w:rPr>
        <w:t xml:space="preserve">           </w:t>
      </w:r>
      <w:r>
        <w:rPr>
          <w:rFonts w:hint="eastAsia" w:ascii="宋体" w:hAnsi="宋体"/>
          <w:sz w:val="28"/>
          <w:szCs w:val="28"/>
        </w:rPr>
        <w:t>监督与审计处经办人签字：</w:t>
      </w:r>
    </w:p>
    <w:p>
      <w:pPr>
        <w:spacing w:before="156" w:beforeLines="5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基建处移交人签字： </w:t>
      </w:r>
      <w:r>
        <w:rPr>
          <w:rFonts w:ascii="宋体" w:hAnsi="宋体"/>
          <w:sz w:val="28"/>
          <w:szCs w:val="28"/>
        </w:rPr>
        <w:t xml:space="preserve">                                      </w:t>
      </w:r>
      <w:r>
        <w:rPr>
          <w:rFonts w:hint="eastAsia" w:ascii="宋体" w:hAnsi="宋体"/>
          <w:sz w:val="28"/>
          <w:szCs w:val="28"/>
        </w:rPr>
        <w:t>事务所经办人签字：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UwYTI0MWQxYzk0ZjM3NWFiZTljMTU0NDliY2NmYzQifQ=="/>
  </w:docVars>
  <w:rsids>
    <w:rsidRoot w:val="00FF1A3C"/>
    <w:rsid w:val="000022FC"/>
    <w:rsid w:val="00034A14"/>
    <w:rsid w:val="00050D19"/>
    <w:rsid w:val="00051E8C"/>
    <w:rsid w:val="000561AF"/>
    <w:rsid w:val="00060E63"/>
    <w:rsid w:val="00137B57"/>
    <w:rsid w:val="00145244"/>
    <w:rsid w:val="00177E72"/>
    <w:rsid w:val="001A01BA"/>
    <w:rsid w:val="001A4CA4"/>
    <w:rsid w:val="001C7E4E"/>
    <w:rsid w:val="001E67A3"/>
    <w:rsid w:val="0023791D"/>
    <w:rsid w:val="002609AE"/>
    <w:rsid w:val="00270333"/>
    <w:rsid w:val="0028034C"/>
    <w:rsid w:val="002A3058"/>
    <w:rsid w:val="0030152C"/>
    <w:rsid w:val="00364823"/>
    <w:rsid w:val="003B0AC9"/>
    <w:rsid w:val="003D36DF"/>
    <w:rsid w:val="004066F6"/>
    <w:rsid w:val="00463862"/>
    <w:rsid w:val="00472014"/>
    <w:rsid w:val="00475478"/>
    <w:rsid w:val="004E2028"/>
    <w:rsid w:val="00503897"/>
    <w:rsid w:val="005E3FC5"/>
    <w:rsid w:val="006070F5"/>
    <w:rsid w:val="00607A9B"/>
    <w:rsid w:val="00623D60"/>
    <w:rsid w:val="006B6E66"/>
    <w:rsid w:val="006C04F7"/>
    <w:rsid w:val="00701CB6"/>
    <w:rsid w:val="0073264E"/>
    <w:rsid w:val="00740688"/>
    <w:rsid w:val="00751D17"/>
    <w:rsid w:val="00780E63"/>
    <w:rsid w:val="007B4DBB"/>
    <w:rsid w:val="007D3B20"/>
    <w:rsid w:val="007F6864"/>
    <w:rsid w:val="00814CAE"/>
    <w:rsid w:val="00823B08"/>
    <w:rsid w:val="00837600"/>
    <w:rsid w:val="008455C3"/>
    <w:rsid w:val="00867D43"/>
    <w:rsid w:val="008F0903"/>
    <w:rsid w:val="008F18F5"/>
    <w:rsid w:val="008F7BCC"/>
    <w:rsid w:val="0093100D"/>
    <w:rsid w:val="009354CE"/>
    <w:rsid w:val="009570F0"/>
    <w:rsid w:val="0096565E"/>
    <w:rsid w:val="009750B6"/>
    <w:rsid w:val="009A2264"/>
    <w:rsid w:val="009A29A1"/>
    <w:rsid w:val="009F6CF9"/>
    <w:rsid w:val="00A31BCA"/>
    <w:rsid w:val="00A546A0"/>
    <w:rsid w:val="00A56C0A"/>
    <w:rsid w:val="00A74313"/>
    <w:rsid w:val="00B10FFA"/>
    <w:rsid w:val="00B4528D"/>
    <w:rsid w:val="00B7141A"/>
    <w:rsid w:val="00BA159D"/>
    <w:rsid w:val="00BA71B3"/>
    <w:rsid w:val="00BC0628"/>
    <w:rsid w:val="00BE19F6"/>
    <w:rsid w:val="00BF61B4"/>
    <w:rsid w:val="00C007DE"/>
    <w:rsid w:val="00C10FE3"/>
    <w:rsid w:val="00C6223E"/>
    <w:rsid w:val="00C94213"/>
    <w:rsid w:val="00CE6C0B"/>
    <w:rsid w:val="00CF1F7B"/>
    <w:rsid w:val="00D04386"/>
    <w:rsid w:val="00D4058A"/>
    <w:rsid w:val="00D614C9"/>
    <w:rsid w:val="00DD03C1"/>
    <w:rsid w:val="00DE6187"/>
    <w:rsid w:val="00DF018D"/>
    <w:rsid w:val="00DF0CFA"/>
    <w:rsid w:val="00DF3E6B"/>
    <w:rsid w:val="00E04122"/>
    <w:rsid w:val="00E2109A"/>
    <w:rsid w:val="00E407E2"/>
    <w:rsid w:val="00E66E87"/>
    <w:rsid w:val="00E67D3C"/>
    <w:rsid w:val="00E91322"/>
    <w:rsid w:val="00EA6B5E"/>
    <w:rsid w:val="00EB398E"/>
    <w:rsid w:val="00FB0C40"/>
    <w:rsid w:val="00FB2E2B"/>
    <w:rsid w:val="00FF1A3C"/>
    <w:rsid w:val="00FF5060"/>
    <w:rsid w:val="01BD35AB"/>
    <w:rsid w:val="0AC110ED"/>
    <w:rsid w:val="0B70168E"/>
    <w:rsid w:val="0FFC3E38"/>
    <w:rsid w:val="14397409"/>
    <w:rsid w:val="1626576B"/>
    <w:rsid w:val="17795D6E"/>
    <w:rsid w:val="19B72B7E"/>
    <w:rsid w:val="258379D8"/>
    <w:rsid w:val="259D3570"/>
    <w:rsid w:val="262D48F3"/>
    <w:rsid w:val="2852419D"/>
    <w:rsid w:val="29542197"/>
    <w:rsid w:val="29954C89"/>
    <w:rsid w:val="2C864D5D"/>
    <w:rsid w:val="2DF47AA5"/>
    <w:rsid w:val="36B424C7"/>
    <w:rsid w:val="37516453"/>
    <w:rsid w:val="37C16C4A"/>
    <w:rsid w:val="37DC6641"/>
    <w:rsid w:val="38A071A7"/>
    <w:rsid w:val="3A1F5F19"/>
    <w:rsid w:val="3B2319C9"/>
    <w:rsid w:val="3C2B4FD9"/>
    <w:rsid w:val="42154762"/>
    <w:rsid w:val="45252F0E"/>
    <w:rsid w:val="456D21BF"/>
    <w:rsid w:val="4830762B"/>
    <w:rsid w:val="4B1B446B"/>
    <w:rsid w:val="5BCF72D8"/>
    <w:rsid w:val="5E8819C0"/>
    <w:rsid w:val="69731BEA"/>
    <w:rsid w:val="6D02561C"/>
    <w:rsid w:val="6F2B261F"/>
    <w:rsid w:val="6FF7272F"/>
    <w:rsid w:val="70590B1F"/>
    <w:rsid w:val="74B17A6A"/>
    <w:rsid w:val="76BB5F7F"/>
    <w:rsid w:val="784D6333"/>
    <w:rsid w:val="791F31F5"/>
    <w:rsid w:val="7AE71AF0"/>
    <w:rsid w:val="7AF64429"/>
    <w:rsid w:val="7BC5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62</Words>
  <Characters>358</Characters>
  <Lines>2</Lines>
  <Paragraphs>1</Paragraphs>
  <TotalTime>4</TotalTime>
  <ScaleCrop>false</ScaleCrop>
  <LinksUpToDate>false</LinksUpToDate>
  <CharactersWithSpaces>419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2023-08-01T08:37:00Z</dcterms:created>
  <dc:creator>unknown</dc:creator>
  <cp:lastModifiedBy>WPS_1667784031</cp:lastModifiedBy>
  <cp:lastPrinted>2022-11-09T00:55:00Z</cp:lastPrinted>
  <dcterms:modified xsi:type="dcterms:W3CDTF">2023-12-18T02:12:07Z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4C876F3EABE8478CBA1AB657F14801AA</vt:lpwstr>
  </property>
</Properties>
</file>